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FAA" w:rsidRDefault="00F14FAA"/>
    <w:tbl>
      <w:tblPr>
        <w:tblStyle w:val="a3"/>
        <w:tblpPr w:leftFromText="180" w:rightFromText="180" w:vertAnchor="text" w:horzAnchor="margin" w:tblpXSpec="center" w:tblpY="-423"/>
        <w:tblOverlap w:val="never"/>
        <w:tblW w:w="9580" w:type="dxa"/>
        <w:tblLook w:val="04A0"/>
      </w:tblPr>
      <w:tblGrid>
        <w:gridCol w:w="2594"/>
        <w:gridCol w:w="6986"/>
      </w:tblGrid>
      <w:tr w:rsidR="00296137" w:rsidRPr="007A6270" w:rsidTr="00F14FAA">
        <w:trPr>
          <w:trHeight w:val="893"/>
        </w:trPr>
        <w:tc>
          <w:tcPr>
            <w:tcW w:w="9580" w:type="dxa"/>
            <w:gridSpan w:val="2"/>
          </w:tcPr>
          <w:p w:rsidR="00296137" w:rsidRPr="007A6270" w:rsidRDefault="00296137" w:rsidP="00296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270">
              <w:rPr>
                <w:rFonts w:ascii="Times New Roman" w:hAnsi="Times New Roman" w:cs="Times New Roman"/>
                <w:sz w:val="28"/>
                <w:szCs w:val="28"/>
              </w:rPr>
              <w:t>РЕЖИМ ДНЯ В ХОЛОДНОЕ ВРЕМЯ</w:t>
            </w:r>
          </w:p>
        </w:tc>
      </w:tr>
      <w:tr w:rsidR="00296137" w:rsidRPr="007A6270" w:rsidTr="00296137">
        <w:trPr>
          <w:trHeight w:val="88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7:30-8:50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Прием, осмотр детей, игры, утренняя гимнастика</w:t>
            </w:r>
          </w:p>
        </w:tc>
      </w:tr>
      <w:tr w:rsidR="00296137" w:rsidRPr="007A6270" w:rsidTr="00296137">
        <w:trPr>
          <w:trHeight w:val="88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8:50-9:00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</w:t>
            </w:r>
          </w:p>
        </w:tc>
      </w:tr>
      <w:tr w:rsidR="00296137" w:rsidRPr="007A6270" w:rsidTr="00296137">
        <w:trPr>
          <w:trHeight w:val="88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</w:tr>
      <w:tr w:rsidR="00296137" w:rsidRPr="007A6270" w:rsidTr="00296137">
        <w:trPr>
          <w:trHeight w:val="88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9:30-10:10/10:20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Организованная образовательная деятельность </w:t>
            </w:r>
          </w:p>
        </w:tc>
      </w:tr>
      <w:tr w:rsidR="00296137" w:rsidRPr="007A6270" w:rsidTr="00296137">
        <w:trPr>
          <w:trHeight w:val="88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10:10/10:20 -11:50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 (игры, наблюдения, труд)</w:t>
            </w:r>
          </w:p>
        </w:tc>
      </w:tr>
      <w:tr w:rsidR="00296137" w:rsidRPr="007A6270" w:rsidTr="00296137">
        <w:trPr>
          <w:trHeight w:val="862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11:50-12:00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подготовка к обеду</w:t>
            </w:r>
          </w:p>
        </w:tc>
      </w:tr>
      <w:tr w:rsidR="00296137" w:rsidRPr="007A6270" w:rsidTr="00296137">
        <w:trPr>
          <w:trHeight w:val="91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12:00-12:15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Обед, подготовка ко сну</w:t>
            </w:r>
          </w:p>
        </w:tc>
      </w:tr>
      <w:tr w:rsidR="00296137" w:rsidRPr="007A6270" w:rsidTr="00296137">
        <w:trPr>
          <w:trHeight w:val="91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12:15-15:00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</w:tr>
      <w:tr w:rsidR="00296137" w:rsidRPr="007A6270" w:rsidTr="00296137">
        <w:trPr>
          <w:trHeight w:val="91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15:00-15:15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воздушный закал, процедуры, подготовка к полднику, полдник</w:t>
            </w:r>
          </w:p>
        </w:tc>
      </w:tr>
      <w:tr w:rsidR="00F14FAA" w:rsidRPr="007A6270" w:rsidTr="00F14FAA">
        <w:trPr>
          <w:trHeight w:val="861"/>
        </w:trPr>
        <w:tc>
          <w:tcPr>
            <w:tcW w:w="2594" w:type="dxa"/>
          </w:tcPr>
          <w:p w:rsidR="00F14FAA" w:rsidRPr="007A6270" w:rsidRDefault="00F14FAA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15:15-16:30</w:t>
            </w:r>
          </w:p>
        </w:tc>
        <w:tc>
          <w:tcPr>
            <w:tcW w:w="6986" w:type="dxa"/>
          </w:tcPr>
          <w:p w:rsidR="00F14FAA" w:rsidRPr="007A6270" w:rsidRDefault="00F14FAA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занятия, самостоятельная деятельность детей</w:t>
            </w:r>
          </w:p>
          <w:p w:rsidR="00F14FAA" w:rsidRPr="007A6270" w:rsidRDefault="00F14FAA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</w:tr>
      <w:tr w:rsidR="00296137" w:rsidRPr="007A6270" w:rsidTr="00296137">
        <w:trPr>
          <w:trHeight w:val="91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16:30-17:30</w:t>
            </w:r>
          </w:p>
        </w:tc>
        <w:tc>
          <w:tcPr>
            <w:tcW w:w="6986" w:type="dxa"/>
          </w:tcPr>
          <w:p w:rsidR="00296137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уход детей домой</w:t>
            </w:r>
          </w:p>
        </w:tc>
      </w:tr>
    </w:tbl>
    <w:p w:rsidR="00296137" w:rsidRDefault="00296137"/>
    <w:p w:rsidR="007A6270" w:rsidRDefault="0029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FAA" w:rsidRPr="003E1F4A"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 w:rsidR="00F14FAA" w:rsidRPr="003E1F4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F14FAA" w:rsidRPr="003E1F4A">
        <w:rPr>
          <w:rFonts w:ascii="Times New Roman" w:hAnsi="Times New Roman" w:cs="Times New Roman"/>
          <w:sz w:val="28"/>
          <w:szCs w:val="28"/>
        </w:rPr>
        <w:t xml:space="preserve">/с </w:t>
      </w:r>
      <w:r w:rsidR="00F14FAA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«Солнышко»                                      </w:t>
      </w:r>
      <w:proofErr w:type="spellStart"/>
      <w:r w:rsidR="00F14FAA">
        <w:rPr>
          <w:rFonts w:ascii="Times New Roman" w:hAnsi="Times New Roman" w:cs="Times New Roman"/>
          <w:sz w:val="28"/>
          <w:szCs w:val="28"/>
        </w:rPr>
        <w:t>Перинова</w:t>
      </w:r>
      <w:proofErr w:type="spellEnd"/>
      <w:r w:rsidR="00F14FAA">
        <w:rPr>
          <w:rFonts w:ascii="Times New Roman" w:hAnsi="Times New Roman" w:cs="Times New Roman"/>
          <w:sz w:val="28"/>
          <w:szCs w:val="28"/>
        </w:rPr>
        <w:t xml:space="preserve"> А.Ш.</w:t>
      </w:r>
    </w:p>
    <w:p w:rsidR="002F7DCA" w:rsidRPr="007A6270" w:rsidRDefault="007A6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2F7DCA" w:rsidRPr="007A6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A6270"/>
    <w:rsid w:val="00296137"/>
    <w:rsid w:val="002F7DCA"/>
    <w:rsid w:val="007A6270"/>
    <w:rsid w:val="00F14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2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F14F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2018-02-10T10:34:00Z</dcterms:created>
  <dcterms:modified xsi:type="dcterms:W3CDTF">2018-02-10T10:52:00Z</dcterms:modified>
</cp:coreProperties>
</file>